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4A" w:rsidRDefault="00F5134A" w:rsidP="00F5134A">
      <w:pPr>
        <w:pStyle w:val="Default"/>
        <w:jc w:val="center"/>
        <w:rPr>
          <w:b/>
        </w:rPr>
      </w:pPr>
      <w:r w:rsidRPr="00F5134A">
        <w:rPr>
          <w:b/>
        </w:rPr>
        <w:t>Crown Institute of Higher Education</w:t>
      </w:r>
    </w:p>
    <w:p w:rsidR="00F5134A" w:rsidRPr="00F5134A" w:rsidRDefault="00F5134A" w:rsidP="00F5134A">
      <w:pPr>
        <w:pStyle w:val="Default"/>
        <w:jc w:val="center"/>
      </w:pPr>
      <w:r w:rsidRPr="00F5134A">
        <w:t xml:space="preserve">BUS104 </w:t>
      </w:r>
    </w:p>
    <w:p w:rsidR="00F5134A" w:rsidRPr="00F5134A" w:rsidRDefault="00776FAD" w:rsidP="00F5134A">
      <w:pPr>
        <w:pStyle w:val="Default"/>
        <w:jc w:val="center"/>
      </w:pPr>
      <w:r>
        <w:t xml:space="preserve">Week </w:t>
      </w:r>
      <w:r w:rsidR="00F22907">
        <w:t>6</w:t>
      </w:r>
      <w:r w:rsidR="00F5134A" w:rsidRPr="00F5134A">
        <w:t xml:space="preserve"> - workshop discussion/practice questions</w:t>
      </w:r>
    </w:p>
    <w:p w:rsidR="00F5134A" w:rsidRDefault="00F5134A" w:rsidP="00F5134A">
      <w:pPr>
        <w:pStyle w:val="Default"/>
        <w:jc w:val="center"/>
      </w:pPr>
    </w:p>
    <w:p w:rsidR="00687048" w:rsidRDefault="00687048" w:rsidP="00687048">
      <w:pPr>
        <w:pStyle w:val="Default"/>
      </w:pPr>
    </w:p>
    <w:p w:rsidR="00F22907" w:rsidRDefault="00687048" w:rsidP="00F22907">
      <w:pPr>
        <w:pStyle w:val="Default"/>
      </w:pPr>
      <w:r>
        <w:t xml:space="preserve"> </w:t>
      </w: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  <w:r w:rsidRPr="00F22907">
        <w:rPr>
          <w:rFonts w:ascii="Times New Roman" w:hAnsi="Times New Roman" w:cs="Times New Roman"/>
          <w:b/>
          <w:bCs/>
        </w:rPr>
        <w:t xml:space="preserve">Sampling Distributions </w:t>
      </w: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  <w:r w:rsidRPr="00F22907">
        <w:rPr>
          <w:rFonts w:ascii="Times New Roman" w:hAnsi="Times New Roman" w:cs="Times New Roman"/>
        </w:rPr>
        <w:t xml:space="preserve">In the tutorial exercise of last week, you worked with a normal probability distribution </w:t>
      </w: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  <w:r w:rsidRPr="00F22907">
        <w:rPr>
          <w:rFonts w:ascii="Times New Roman" w:hAnsi="Times New Roman" w:cs="Times New Roman"/>
        </w:rPr>
        <w:t xml:space="preserve">associated with the response times for priority one (000) emergency calls for a metropolitan ambulance service. This variable is known to be approximately normally distributed with mean 15.4 minutes and standard deviation 3.1 minutes. </w:t>
      </w: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  <w:r w:rsidRPr="00F22907">
        <w:rPr>
          <w:rFonts w:ascii="Times New Roman" w:hAnsi="Times New Roman" w:cs="Times New Roman"/>
        </w:rPr>
        <w:t xml:space="preserve">1. If a sample of 100 response times was selected at random what would be the probability that the mean response time for the sample is less than 15 minutes? </w:t>
      </w:r>
      <w:r w:rsidRPr="00F22907">
        <w:rPr>
          <w:rFonts w:ascii="Times New Roman" w:hAnsi="Times New Roman" w:cs="Times New Roman"/>
          <w:b/>
          <w:bCs/>
        </w:rPr>
        <w:t xml:space="preserve">Hint: The graph of the normal distribution described above is of no use to you in answering this question but a similar one will be – make sure you draw this graph before calculating the required probability. </w:t>
      </w:r>
    </w:p>
    <w:p w:rsidR="00F22907" w:rsidRPr="00F22907" w:rsidRDefault="00F22907" w:rsidP="00F22907">
      <w:pPr>
        <w:pStyle w:val="Default"/>
        <w:rPr>
          <w:rFonts w:ascii="Times New Roman" w:hAnsi="Times New Roman" w:cs="Times New Roman"/>
        </w:rPr>
      </w:pPr>
    </w:p>
    <w:p w:rsidR="00687048" w:rsidRPr="00F22907" w:rsidRDefault="00F22907" w:rsidP="00F22907">
      <w:pPr>
        <w:pStyle w:val="Default"/>
        <w:rPr>
          <w:rFonts w:ascii="Times New Roman" w:hAnsi="Times New Roman" w:cs="Times New Roman"/>
        </w:rPr>
      </w:pPr>
      <w:r w:rsidRPr="00F22907">
        <w:rPr>
          <w:rFonts w:ascii="Times New Roman" w:hAnsi="Times New Roman" w:cs="Times New Roman"/>
        </w:rPr>
        <w:t xml:space="preserve">2. If it is known that 10% of priority one emergency ambulance calls are in fact hoaxes, what would be the probability that in a random sample of 100 calls more than 15% are hoax calls? </w:t>
      </w:r>
      <w:r w:rsidRPr="00F22907">
        <w:rPr>
          <w:rFonts w:ascii="Times New Roman" w:hAnsi="Times New Roman" w:cs="Times New Roman"/>
          <w:b/>
          <w:bCs/>
        </w:rPr>
        <w:t>Hint: The 10% referred to in this question is a population proportion. The 15% referred to is a sample proportion. Sketch the graph of an appropriate sampling distribution to help you answer this question.</w:t>
      </w:r>
    </w:p>
    <w:sectPr w:rsidR="00687048" w:rsidRPr="00F22907" w:rsidSect="008B2B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5134A"/>
    <w:rsid w:val="000C5AF2"/>
    <w:rsid w:val="001A0E1E"/>
    <w:rsid w:val="001A7472"/>
    <w:rsid w:val="002939B2"/>
    <w:rsid w:val="00347564"/>
    <w:rsid w:val="003748A3"/>
    <w:rsid w:val="003E158C"/>
    <w:rsid w:val="00687048"/>
    <w:rsid w:val="00776FAD"/>
    <w:rsid w:val="008B2BA9"/>
    <w:rsid w:val="00953748"/>
    <w:rsid w:val="00957495"/>
    <w:rsid w:val="00A659D3"/>
    <w:rsid w:val="00F22907"/>
    <w:rsid w:val="00F5134A"/>
    <w:rsid w:val="00FA74D2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2017-02-23T02:25:00Z</dcterms:created>
  <dcterms:modified xsi:type="dcterms:W3CDTF">2017-02-23T02:25:00Z</dcterms:modified>
</cp:coreProperties>
</file>