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116"/>
        <w:gridCol w:w="2245"/>
        <w:gridCol w:w="2126"/>
        <w:gridCol w:w="2126"/>
        <w:gridCol w:w="2127"/>
        <w:gridCol w:w="2409"/>
        <w:gridCol w:w="1025"/>
      </w:tblGrid>
      <w:tr w:rsidR="00AF19F2" w:rsidRPr="00E50583" w14:paraId="1C36842B" w14:textId="77777777" w:rsidTr="00D45617">
        <w:tc>
          <w:tcPr>
            <w:tcW w:w="14174" w:type="dxa"/>
            <w:gridSpan w:val="7"/>
            <w:shd w:val="clear" w:color="auto" w:fill="F2F2F2" w:themeFill="background1" w:themeFillShade="F2"/>
          </w:tcPr>
          <w:p w14:paraId="2C82A617" w14:textId="77777777" w:rsidR="00AF19F2" w:rsidRPr="007F75A4" w:rsidRDefault="00AF19F2" w:rsidP="00AF19F2">
            <w:pPr>
              <w:rPr>
                <w:rFonts w:asciiTheme="majorHAnsi" w:hAnsiTheme="majorHAnsi" w:cs="Times New Roman"/>
                <w:b/>
              </w:rPr>
            </w:pPr>
            <w:r w:rsidRPr="007F75A4">
              <w:rPr>
                <w:rFonts w:asciiTheme="majorHAnsi" w:hAnsiTheme="majorHAnsi" w:cs="Times New Roman"/>
                <w:b/>
              </w:rPr>
              <w:t xml:space="preserve">Unit Code: </w:t>
            </w:r>
            <w:r w:rsidRPr="007F75A4">
              <w:rPr>
                <w:rFonts w:asciiTheme="majorHAnsi" w:hAnsiTheme="majorHAnsi" w:cs="Times New Roman"/>
              </w:rPr>
              <w:t>BUS10</w:t>
            </w:r>
            <w:r w:rsidR="003C3085">
              <w:rPr>
                <w:rFonts w:asciiTheme="majorHAnsi" w:hAnsiTheme="majorHAnsi" w:cs="Times New Roman"/>
              </w:rPr>
              <w:t>1</w:t>
            </w:r>
            <w:bookmarkStart w:id="0" w:name="_GoBack"/>
            <w:bookmarkEnd w:id="0"/>
            <w:r w:rsidRPr="007F75A4">
              <w:rPr>
                <w:rFonts w:asciiTheme="majorHAnsi" w:hAnsiTheme="majorHAnsi" w:cs="Times New Roman"/>
                <w:b/>
              </w:rPr>
              <w:tab/>
              <w:t xml:space="preserve"> Unit Name: </w:t>
            </w:r>
            <w:r w:rsidRPr="007F75A4">
              <w:rPr>
                <w:rFonts w:asciiTheme="majorHAnsi" w:hAnsiTheme="majorHAnsi" w:cs="Times New Roman"/>
              </w:rPr>
              <w:t>Business Communication</w:t>
            </w:r>
            <w:r w:rsidRPr="007F75A4">
              <w:rPr>
                <w:rFonts w:asciiTheme="majorHAnsi" w:hAnsiTheme="majorHAnsi" w:cs="Times New Roman"/>
                <w:b/>
              </w:rPr>
              <w:t xml:space="preserve"> </w:t>
            </w:r>
            <w:r w:rsidRPr="007F75A4">
              <w:rPr>
                <w:rFonts w:asciiTheme="majorHAnsi" w:hAnsiTheme="majorHAnsi" w:cs="Times New Roman"/>
                <w:b/>
              </w:rPr>
              <w:tab/>
              <w:t xml:space="preserve"> </w:t>
            </w:r>
            <w:r w:rsidRPr="007F75A4">
              <w:rPr>
                <w:rFonts w:asciiTheme="majorHAnsi" w:hAnsiTheme="majorHAnsi" w:cs="Times New Roman"/>
                <w:b/>
              </w:rPr>
              <w:tab/>
              <w:t xml:space="preserve">Assessment Task: </w:t>
            </w:r>
            <w:r w:rsidRPr="007F75A4">
              <w:rPr>
                <w:rFonts w:asciiTheme="majorHAnsi" w:hAnsiTheme="majorHAnsi" w:cs="Times New Roman"/>
              </w:rPr>
              <w:t>Item 2b – Written Communication Report</w:t>
            </w:r>
            <w:r w:rsidRPr="007F75A4">
              <w:rPr>
                <w:rFonts w:asciiTheme="majorHAnsi" w:hAnsiTheme="majorHAnsi" w:cs="Times New Roman"/>
                <w:b/>
              </w:rPr>
              <w:br/>
              <w:t>Student Name: _______________________________________  Student Number:  _____________________  Final Grade: ______/ 10</w:t>
            </w:r>
          </w:p>
          <w:p w14:paraId="2B2A98D9" w14:textId="77777777" w:rsidR="00AF19F2" w:rsidRPr="007F75A4" w:rsidRDefault="00AF19F2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726BC7" w:rsidRPr="00E50583" w14:paraId="00777459" w14:textId="77777777" w:rsidTr="00F54A99">
        <w:tc>
          <w:tcPr>
            <w:tcW w:w="2116" w:type="dxa"/>
            <w:shd w:val="clear" w:color="auto" w:fill="F2F2F2" w:themeFill="background1" w:themeFillShade="F2"/>
          </w:tcPr>
          <w:p w14:paraId="72791619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2A51AAEE" w14:textId="77777777" w:rsidR="00D97D79" w:rsidRPr="007F75A4" w:rsidRDefault="0002493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&gt;=85%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A172B07" w14:textId="77777777" w:rsidR="00D97D79" w:rsidRPr="007F75A4" w:rsidRDefault="0002493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75-84%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5DA78B9" w14:textId="77777777" w:rsidR="00D97D79" w:rsidRPr="007F75A4" w:rsidRDefault="0002493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65-74%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9560822" w14:textId="77777777" w:rsidR="00D97D79" w:rsidRPr="007F75A4" w:rsidRDefault="0002493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50-64%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482B94C" w14:textId="77777777" w:rsidR="00D97D79" w:rsidRPr="007F75A4" w:rsidRDefault="0002493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&lt;50%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14:paraId="060B7440" w14:textId="77777777" w:rsidR="00D97D79" w:rsidRPr="007F75A4" w:rsidRDefault="00197FD1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Grade</w:t>
            </w:r>
          </w:p>
        </w:tc>
      </w:tr>
      <w:tr w:rsidR="00D97D79" w:rsidRPr="00E50583" w14:paraId="19AD3FF1" w14:textId="77777777" w:rsidTr="00D97D79">
        <w:tc>
          <w:tcPr>
            <w:tcW w:w="13149" w:type="dxa"/>
            <w:gridSpan w:val="6"/>
            <w:shd w:val="clear" w:color="auto" w:fill="F2F2F2" w:themeFill="background1" w:themeFillShade="F2"/>
          </w:tcPr>
          <w:p w14:paraId="01B73D8C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ULO</w:t>
            </w:r>
            <w:r w:rsidR="00D97F36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25" w:type="dxa"/>
            <w:shd w:val="clear" w:color="auto" w:fill="F2F2F2" w:themeFill="background1" w:themeFillShade="F2"/>
          </w:tcPr>
          <w:p w14:paraId="6DC0D4B6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386808" w:rsidRPr="00E50583" w14:paraId="42B6D610" w14:textId="77777777" w:rsidTr="00F54A99">
        <w:tc>
          <w:tcPr>
            <w:tcW w:w="2116" w:type="dxa"/>
            <w:vMerge w:val="restart"/>
          </w:tcPr>
          <w:p w14:paraId="267AC869" w14:textId="77777777" w:rsidR="00D97D79" w:rsidRPr="007F75A4" w:rsidRDefault="00D97F36" w:rsidP="008812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 understanding and application of formal written report business communication principles and concepts</w:t>
            </w:r>
          </w:p>
        </w:tc>
        <w:tc>
          <w:tcPr>
            <w:tcW w:w="2245" w:type="dxa"/>
          </w:tcPr>
          <w:p w14:paraId="4F671F0A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Marks</w:t>
            </w:r>
          </w:p>
        </w:tc>
        <w:tc>
          <w:tcPr>
            <w:tcW w:w="2126" w:type="dxa"/>
          </w:tcPr>
          <w:p w14:paraId="421E93A1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126" w:type="dxa"/>
          </w:tcPr>
          <w:p w14:paraId="2A126EE4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127" w:type="dxa"/>
          </w:tcPr>
          <w:p w14:paraId="2034EDC8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409" w:type="dxa"/>
          </w:tcPr>
          <w:p w14:paraId="2992DA0A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1025" w:type="dxa"/>
          </w:tcPr>
          <w:p w14:paraId="01C376F2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 w:rsidR="0094788F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</w:p>
        </w:tc>
      </w:tr>
      <w:tr w:rsidR="00386808" w:rsidRPr="00E50583" w14:paraId="30641ED2" w14:textId="77777777" w:rsidTr="00F54A99">
        <w:tc>
          <w:tcPr>
            <w:tcW w:w="2116" w:type="dxa"/>
            <w:vMerge/>
          </w:tcPr>
          <w:p w14:paraId="7B3F0DD6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14:paraId="3D02BC69" w14:textId="77777777" w:rsidR="00D97D79" w:rsidRPr="007F75A4" w:rsidRDefault="00F54A9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excellent understanding of communication format elements</w:t>
            </w:r>
          </w:p>
        </w:tc>
        <w:tc>
          <w:tcPr>
            <w:tcW w:w="2126" w:type="dxa"/>
          </w:tcPr>
          <w:p w14:paraId="2D02D0C0" w14:textId="77777777" w:rsidR="00D97D79" w:rsidRPr="007F75A4" w:rsidRDefault="00F54A9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very good understanding of communication format elements</w:t>
            </w:r>
          </w:p>
        </w:tc>
        <w:tc>
          <w:tcPr>
            <w:tcW w:w="2126" w:type="dxa"/>
          </w:tcPr>
          <w:p w14:paraId="600F2FF6" w14:textId="77777777" w:rsidR="00D97D79" w:rsidRPr="007F75A4" w:rsidRDefault="00F54A9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fair understanding of communication format elements</w:t>
            </w:r>
          </w:p>
        </w:tc>
        <w:tc>
          <w:tcPr>
            <w:tcW w:w="2127" w:type="dxa"/>
          </w:tcPr>
          <w:p w14:paraId="41AFE4E2" w14:textId="77777777" w:rsidR="00D97D79" w:rsidRPr="007F75A4" w:rsidRDefault="00F54A9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minimal understanding of communication format elements</w:t>
            </w:r>
          </w:p>
        </w:tc>
        <w:tc>
          <w:tcPr>
            <w:tcW w:w="2409" w:type="dxa"/>
          </w:tcPr>
          <w:p w14:paraId="13EC76E4" w14:textId="77777777" w:rsidR="00D97D79" w:rsidRPr="007F75A4" w:rsidRDefault="00F54A9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inadequate understanding of communication format elements</w:t>
            </w:r>
          </w:p>
        </w:tc>
        <w:tc>
          <w:tcPr>
            <w:tcW w:w="1025" w:type="dxa"/>
          </w:tcPr>
          <w:p w14:paraId="7199B28F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97D79" w:rsidRPr="00E50583" w14:paraId="5CAD0E68" w14:textId="77777777" w:rsidTr="00D97D79">
        <w:tc>
          <w:tcPr>
            <w:tcW w:w="13149" w:type="dxa"/>
            <w:gridSpan w:val="6"/>
            <w:shd w:val="clear" w:color="auto" w:fill="F2F2F2" w:themeFill="background1" w:themeFillShade="F2"/>
          </w:tcPr>
          <w:p w14:paraId="0BFF3655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ULO</w:t>
            </w:r>
            <w:r w:rsidR="00D97F36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025" w:type="dxa"/>
            <w:shd w:val="clear" w:color="auto" w:fill="F2F2F2" w:themeFill="background1" w:themeFillShade="F2"/>
          </w:tcPr>
          <w:p w14:paraId="58D41EC3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386808" w:rsidRPr="00E50583" w14:paraId="10C68E22" w14:textId="77777777" w:rsidTr="00F54A99">
        <w:tc>
          <w:tcPr>
            <w:tcW w:w="2116" w:type="dxa"/>
            <w:vMerge w:val="restart"/>
          </w:tcPr>
          <w:p w14:paraId="760E9760" w14:textId="77777777" w:rsidR="00D97D79" w:rsidRPr="007F75A4" w:rsidRDefault="00D97F36" w:rsidP="00A0271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 xml:space="preserve">Demonstrate knowledge in preparing strategic, policy and risk related information for formal reports  </w:t>
            </w:r>
          </w:p>
        </w:tc>
        <w:tc>
          <w:tcPr>
            <w:tcW w:w="2245" w:type="dxa"/>
          </w:tcPr>
          <w:p w14:paraId="28D237C9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Marks</w:t>
            </w:r>
          </w:p>
        </w:tc>
        <w:tc>
          <w:tcPr>
            <w:tcW w:w="2126" w:type="dxa"/>
          </w:tcPr>
          <w:p w14:paraId="23B2E1E1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126" w:type="dxa"/>
          </w:tcPr>
          <w:p w14:paraId="20902FA2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127" w:type="dxa"/>
          </w:tcPr>
          <w:p w14:paraId="56802AD9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409" w:type="dxa"/>
          </w:tcPr>
          <w:p w14:paraId="0DF8AE3D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1025" w:type="dxa"/>
          </w:tcPr>
          <w:p w14:paraId="184100C0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 w:rsidR="0094788F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2</w:t>
            </w:r>
          </w:p>
        </w:tc>
      </w:tr>
      <w:tr w:rsidR="00386808" w:rsidRPr="00E50583" w14:paraId="302703E7" w14:textId="77777777" w:rsidTr="00F54A99">
        <w:tc>
          <w:tcPr>
            <w:tcW w:w="2116" w:type="dxa"/>
            <w:vMerge/>
          </w:tcPr>
          <w:p w14:paraId="2C4773A9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14:paraId="4C2CF4E8" w14:textId="77777777" w:rsidR="00D97D79" w:rsidRPr="007F75A4" w:rsidRDefault="00726BC7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Excellent synthesis of information into an appropriate format</w:t>
            </w:r>
          </w:p>
        </w:tc>
        <w:tc>
          <w:tcPr>
            <w:tcW w:w="2126" w:type="dxa"/>
          </w:tcPr>
          <w:p w14:paraId="73BC524D" w14:textId="77777777" w:rsidR="00D97D79" w:rsidRPr="007F75A4" w:rsidRDefault="00726BC7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Very good synthesis of information into an appropriate format</w:t>
            </w:r>
          </w:p>
        </w:tc>
        <w:tc>
          <w:tcPr>
            <w:tcW w:w="2126" w:type="dxa"/>
          </w:tcPr>
          <w:p w14:paraId="1AAE5500" w14:textId="77777777" w:rsidR="00D97D79" w:rsidRPr="007F75A4" w:rsidRDefault="00726BC7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Good synthesis of information into an appropriate format</w:t>
            </w:r>
          </w:p>
        </w:tc>
        <w:tc>
          <w:tcPr>
            <w:tcW w:w="2127" w:type="dxa"/>
          </w:tcPr>
          <w:p w14:paraId="2CFFB2C0" w14:textId="77777777" w:rsidR="00D97D79" w:rsidRPr="007F75A4" w:rsidRDefault="00726BC7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Basic synthesis of information into an appropriate format</w:t>
            </w:r>
          </w:p>
        </w:tc>
        <w:tc>
          <w:tcPr>
            <w:tcW w:w="2409" w:type="dxa"/>
          </w:tcPr>
          <w:p w14:paraId="687929BE" w14:textId="77777777" w:rsidR="00D97D79" w:rsidRPr="007F75A4" w:rsidRDefault="00726BC7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Inadequate synthesis of information into an appropriate format</w:t>
            </w:r>
          </w:p>
        </w:tc>
        <w:tc>
          <w:tcPr>
            <w:tcW w:w="1025" w:type="dxa"/>
          </w:tcPr>
          <w:p w14:paraId="0B434E7F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97D79" w:rsidRPr="00E50583" w14:paraId="518CE68F" w14:textId="77777777" w:rsidTr="00D97D79">
        <w:tc>
          <w:tcPr>
            <w:tcW w:w="13149" w:type="dxa"/>
            <w:gridSpan w:val="6"/>
            <w:shd w:val="clear" w:color="auto" w:fill="F2F2F2" w:themeFill="background1" w:themeFillShade="F2"/>
          </w:tcPr>
          <w:p w14:paraId="63CD7D5F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ULO</w:t>
            </w:r>
            <w:r w:rsidR="00D97F36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025" w:type="dxa"/>
            <w:shd w:val="clear" w:color="auto" w:fill="F2F2F2" w:themeFill="background1" w:themeFillShade="F2"/>
          </w:tcPr>
          <w:p w14:paraId="5D4F9827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386808" w:rsidRPr="00E50583" w14:paraId="551C54FB" w14:textId="77777777" w:rsidTr="00F54A99">
        <w:tc>
          <w:tcPr>
            <w:tcW w:w="2116" w:type="dxa"/>
            <w:vMerge w:val="restart"/>
          </w:tcPr>
          <w:p w14:paraId="2575E659" w14:textId="77777777" w:rsidR="00D97D79" w:rsidRPr="007F75A4" w:rsidRDefault="00D97F36" w:rsidP="0050563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 application of skills required to produce professionally written reports</w:t>
            </w:r>
          </w:p>
        </w:tc>
        <w:tc>
          <w:tcPr>
            <w:tcW w:w="2245" w:type="dxa"/>
          </w:tcPr>
          <w:p w14:paraId="3712BB79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Marks</w:t>
            </w:r>
          </w:p>
        </w:tc>
        <w:tc>
          <w:tcPr>
            <w:tcW w:w="2126" w:type="dxa"/>
          </w:tcPr>
          <w:p w14:paraId="64AEF44F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126" w:type="dxa"/>
          </w:tcPr>
          <w:p w14:paraId="26DF755C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127" w:type="dxa"/>
          </w:tcPr>
          <w:p w14:paraId="65A60B28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409" w:type="dxa"/>
          </w:tcPr>
          <w:p w14:paraId="2E06FB56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1025" w:type="dxa"/>
          </w:tcPr>
          <w:p w14:paraId="5CE4EB1B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 w:rsidR="0094788F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</w:p>
        </w:tc>
      </w:tr>
      <w:tr w:rsidR="00386808" w:rsidRPr="00E50583" w14:paraId="058FB0C1" w14:textId="77777777" w:rsidTr="00F54A99">
        <w:tc>
          <w:tcPr>
            <w:tcW w:w="2116" w:type="dxa"/>
            <w:vMerge/>
          </w:tcPr>
          <w:p w14:paraId="3AF509C9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14:paraId="65852D5F" w14:textId="77777777" w:rsidR="00D97D79" w:rsidRPr="007F75A4" w:rsidRDefault="00386808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excellent skills in producing professional reports</w:t>
            </w:r>
          </w:p>
        </w:tc>
        <w:tc>
          <w:tcPr>
            <w:tcW w:w="2126" w:type="dxa"/>
          </w:tcPr>
          <w:p w14:paraId="412A8F0C" w14:textId="77777777" w:rsidR="00D97D79" w:rsidRPr="007F75A4" w:rsidRDefault="00386808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very good skills in producing professional reports</w:t>
            </w:r>
          </w:p>
        </w:tc>
        <w:tc>
          <w:tcPr>
            <w:tcW w:w="2126" w:type="dxa"/>
          </w:tcPr>
          <w:p w14:paraId="18BE8AAA" w14:textId="77777777" w:rsidR="00D97D79" w:rsidRPr="007F75A4" w:rsidRDefault="00386808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good skills in producing professional reports</w:t>
            </w:r>
          </w:p>
        </w:tc>
        <w:tc>
          <w:tcPr>
            <w:tcW w:w="2127" w:type="dxa"/>
          </w:tcPr>
          <w:p w14:paraId="60DA6449" w14:textId="77777777" w:rsidR="00D97D79" w:rsidRPr="007F75A4" w:rsidRDefault="00386808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basic skills in producing professional reports</w:t>
            </w:r>
          </w:p>
        </w:tc>
        <w:tc>
          <w:tcPr>
            <w:tcW w:w="2409" w:type="dxa"/>
          </w:tcPr>
          <w:p w14:paraId="35463E21" w14:textId="77777777" w:rsidR="00D97D79" w:rsidRPr="007F75A4" w:rsidRDefault="00386808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inadequate skills in producing professional reports</w:t>
            </w:r>
          </w:p>
        </w:tc>
        <w:tc>
          <w:tcPr>
            <w:tcW w:w="1025" w:type="dxa"/>
          </w:tcPr>
          <w:p w14:paraId="62CA4A42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97D79" w:rsidRPr="00E50583" w14:paraId="15787096" w14:textId="77777777" w:rsidTr="00D97D79">
        <w:tc>
          <w:tcPr>
            <w:tcW w:w="13149" w:type="dxa"/>
            <w:gridSpan w:val="6"/>
            <w:shd w:val="clear" w:color="auto" w:fill="F2F2F2" w:themeFill="background1" w:themeFillShade="F2"/>
          </w:tcPr>
          <w:p w14:paraId="747C895E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ULO</w:t>
            </w:r>
            <w:r w:rsidR="00D97F36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025" w:type="dxa"/>
            <w:shd w:val="clear" w:color="auto" w:fill="F2F2F2" w:themeFill="background1" w:themeFillShade="F2"/>
          </w:tcPr>
          <w:p w14:paraId="68AED042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386808" w:rsidRPr="00E50583" w14:paraId="75658F0E" w14:textId="77777777" w:rsidTr="00F54A99">
        <w:tc>
          <w:tcPr>
            <w:tcW w:w="2116" w:type="dxa"/>
            <w:vMerge w:val="restart"/>
          </w:tcPr>
          <w:p w14:paraId="4883E097" w14:textId="77777777" w:rsidR="00D97D79" w:rsidRPr="007F75A4" w:rsidRDefault="00D97F36" w:rsidP="00ED55F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</w:t>
            </w:r>
            <w:r w:rsidR="007757EB" w:rsidRPr="007F75A4">
              <w:rPr>
                <w:rFonts w:asciiTheme="majorHAnsi" w:hAnsiTheme="majorHAnsi" w:cs="Times New Roman"/>
                <w:sz w:val="18"/>
                <w:szCs w:val="18"/>
              </w:rPr>
              <w:t xml:space="preserve">te ability to prepare </w:t>
            </w:r>
            <w:r w:rsidR="00024939" w:rsidRPr="007F75A4">
              <w:rPr>
                <w:rFonts w:asciiTheme="majorHAnsi" w:hAnsiTheme="majorHAnsi" w:cs="Times New Roman"/>
                <w:sz w:val="18"/>
                <w:szCs w:val="18"/>
              </w:rPr>
              <w:t>written professional information for</w:t>
            </w: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 xml:space="preserve"> business meeting</w:t>
            </w:r>
            <w:r w:rsidR="00024939" w:rsidRPr="007F75A4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</w:tcPr>
          <w:p w14:paraId="064BE03E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Marks</w:t>
            </w:r>
          </w:p>
        </w:tc>
        <w:tc>
          <w:tcPr>
            <w:tcW w:w="2126" w:type="dxa"/>
          </w:tcPr>
          <w:p w14:paraId="27E666C5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126" w:type="dxa"/>
          </w:tcPr>
          <w:p w14:paraId="4D01488A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127" w:type="dxa"/>
          </w:tcPr>
          <w:p w14:paraId="4548C015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2409" w:type="dxa"/>
          </w:tcPr>
          <w:p w14:paraId="12FDB954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Marks</w:t>
            </w:r>
          </w:p>
        </w:tc>
        <w:tc>
          <w:tcPr>
            <w:tcW w:w="1025" w:type="dxa"/>
          </w:tcPr>
          <w:p w14:paraId="2ABB7ADF" w14:textId="77777777" w:rsidR="00D97D79" w:rsidRPr="007F75A4" w:rsidRDefault="00D97D79" w:rsidP="00263B6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 w:rsidR="0094788F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2</w:t>
            </w:r>
          </w:p>
        </w:tc>
      </w:tr>
      <w:tr w:rsidR="00386808" w:rsidRPr="00E50583" w14:paraId="626CB8DC" w14:textId="77777777" w:rsidTr="00F54A99">
        <w:tc>
          <w:tcPr>
            <w:tcW w:w="2116" w:type="dxa"/>
            <w:vMerge/>
          </w:tcPr>
          <w:p w14:paraId="542E0851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14:paraId="0501EB90" w14:textId="77777777" w:rsidR="00D97D79" w:rsidRPr="007F75A4" w:rsidRDefault="00DE66EB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excellent grasp of report purpose</w:t>
            </w:r>
          </w:p>
        </w:tc>
        <w:tc>
          <w:tcPr>
            <w:tcW w:w="2126" w:type="dxa"/>
          </w:tcPr>
          <w:p w14:paraId="35B6A883" w14:textId="77777777" w:rsidR="00D97D79" w:rsidRPr="007F75A4" w:rsidRDefault="00DE66EB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very good grasp of report purpose</w:t>
            </w:r>
          </w:p>
        </w:tc>
        <w:tc>
          <w:tcPr>
            <w:tcW w:w="2126" w:type="dxa"/>
          </w:tcPr>
          <w:p w14:paraId="3B6B8215" w14:textId="77777777" w:rsidR="00D97D79" w:rsidRPr="007F75A4" w:rsidRDefault="00DE66EB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good grasp of report purpose</w:t>
            </w:r>
          </w:p>
        </w:tc>
        <w:tc>
          <w:tcPr>
            <w:tcW w:w="2127" w:type="dxa"/>
          </w:tcPr>
          <w:p w14:paraId="266A26F6" w14:textId="77777777" w:rsidR="00D97D79" w:rsidRPr="007F75A4" w:rsidRDefault="00DE66EB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basic grasp of report purpose</w:t>
            </w:r>
          </w:p>
        </w:tc>
        <w:tc>
          <w:tcPr>
            <w:tcW w:w="2409" w:type="dxa"/>
          </w:tcPr>
          <w:p w14:paraId="51658235" w14:textId="77777777" w:rsidR="00D97D79" w:rsidRPr="007F75A4" w:rsidRDefault="00DE66EB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sz w:val="18"/>
                <w:szCs w:val="18"/>
              </w:rPr>
              <w:t>Demonstrates inadequate grasp of report purpose</w:t>
            </w:r>
          </w:p>
        </w:tc>
        <w:tc>
          <w:tcPr>
            <w:tcW w:w="1025" w:type="dxa"/>
          </w:tcPr>
          <w:p w14:paraId="3E411919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97D79" w:rsidRPr="00E50583" w14:paraId="5045F41D" w14:textId="77777777" w:rsidTr="00F54A99">
        <w:tc>
          <w:tcPr>
            <w:tcW w:w="2116" w:type="dxa"/>
            <w:vMerge w:val="restart"/>
          </w:tcPr>
          <w:p w14:paraId="7FFCB585" w14:textId="77777777" w:rsidR="00D97D79" w:rsidRPr="007F75A4" w:rsidRDefault="00D97D79" w:rsidP="00263B6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Additional Marker Comments</w:t>
            </w:r>
          </w:p>
        </w:tc>
        <w:tc>
          <w:tcPr>
            <w:tcW w:w="8624" w:type="dxa"/>
            <w:gridSpan w:val="4"/>
            <w:vMerge w:val="restart"/>
          </w:tcPr>
          <w:p w14:paraId="1CCCBB36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2"/>
            <w:shd w:val="clear" w:color="auto" w:fill="F2F2F2" w:themeFill="background1" w:themeFillShade="F2"/>
          </w:tcPr>
          <w:p w14:paraId="7536BEE3" w14:textId="77777777" w:rsidR="00D97D79" w:rsidRPr="007F75A4" w:rsidRDefault="00197FD1" w:rsidP="00F316F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Final Grade</w:t>
            </w:r>
          </w:p>
        </w:tc>
      </w:tr>
      <w:tr w:rsidR="00D97D79" w:rsidRPr="00E50583" w14:paraId="462937A4" w14:textId="77777777" w:rsidTr="00F54A99">
        <w:tc>
          <w:tcPr>
            <w:tcW w:w="2116" w:type="dxa"/>
            <w:vMerge/>
          </w:tcPr>
          <w:p w14:paraId="26B2DADF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624" w:type="dxa"/>
            <w:gridSpan w:val="4"/>
            <w:vMerge/>
          </w:tcPr>
          <w:p w14:paraId="36836ACA" w14:textId="77777777" w:rsidR="00D97D79" w:rsidRPr="007F75A4" w:rsidRDefault="00D97D79" w:rsidP="00263B6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2"/>
          </w:tcPr>
          <w:p w14:paraId="6AA48FB0" w14:textId="77777777" w:rsidR="00D97D79" w:rsidRPr="007F75A4" w:rsidRDefault="00D97D79" w:rsidP="00D97D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 w:rsidR="00024939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1</w:t>
            </w:r>
            <w:r w:rsidR="00D97F36" w:rsidRPr="007F75A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</w:tr>
    </w:tbl>
    <w:p w14:paraId="36486D37" w14:textId="77777777" w:rsidR="0057394A" w:rsidRPr="0027012E" w:rsidRDefault="0057394A" w:rsidP="00197FD1">
      <w:pPr>
        <w:rPr>
          <w:rFonts w:ascii="Times New Roman" w:hAnsi="Times New Roman" w:cs="Times New Roman"/>
          <w:b/>
          <w:sz w:val="24"/>
          <w:szCs w:val="24"/>
        </w:rPr>
      </w:pPr>
    </w:p>
    <w:sectPr w:rsidR="0057394A" w:rsidRPr="0027012E" w:rsidSect="00263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3"/>
    <w:rsid w:val="000164F9"/>
    <w:rsid w:val="00024939"/>
    <w:rsid w:val="00024ED2"/>
    <w:rsid w:val="000A46C9"/>
    <w:rsid w:val="00134FC9"/>
    <w:rsid w:val="00197FD1"/>
    <w:rsid w:val="00263B63"/>
    <w:rsid w:val="0027012E"/>
    <w:rsid w:val="002E375A"/>
    <w:rsid w:val="00386808"/>
    <w:rsid w:val="00391977"/>
    <w:rsid w:val="003C3085"/>
    <w:rsid w:val="004C4B25"/>
    <w:rsid w:val="0057394A"/>
    <w:rsid w:val="006456E4"/>
    <w:rsid w:val="00684596"/>
    <w:rsid w:val="0069091E"/>
    <w:rsid w:val="006E1204"/>
    <w:rsid w:val="00707972"/>
    <w:rsid w:val="00726BC7"/>
    <w:rsid w:val="007757EB"/>
    <w:rsid w:val="007F75A4"/>
    <w:rsid w:val="0094788F"/>
    <w:rsid w:val="00966FF0"/>
    <w:rsid w:val="00974166"/>
    <w:rsid w:val="009C669B"/>
    <w:rsid w:val="00AF19F2"/>
    <w:rsid w:val="00B471A3"/>
    <w:rsid w:val="00B63EC7"/>
    <w:rsid w:val="00BC42B8"/>
    <w:rsid w:val="00C30646"/>
    <w:rsid w:val="00C523FB"/>
    <w:rsid w:val="00C55ADB"/>
    <w:rsid w:val="00C748F5"/>
    <w:rsid w:val="00D97D79"/>
    <w:rsid w:val="00D97F36"/>
    <w:rsid w:val="00DC1C35"/>
    <w:rsid w:val="00DE66EB"/>
    <w:rsid w:val="00E50583"/>
    <w:rsid w:val="00EE3ED5"/>
    <w:rsid w:val="00F316FC"/>
    <w:rsid w:val="00F54A99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50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David McInnes</cp:lastModifiedBy>
  <cp:revision>4</cp:revision>
  <dcterms:created xsi:type="dcterms:W3CDTF">2017-02-13T00:46:00Z</dcterms:created>
  <dcterms:modified xsi:type="dcterms:W3CDTF">2017-04-17T05:55:00Z</dcterms:modified>
</cp:coreProperties>
</file>