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984"/>
        <w:gridCol w:w="2127"/>
        <w:gridCol w:w="2126"/>
        <w:gridCol w:w="850"/>
      </w:tblGrid>
      <w:tr w:rsidR="0056530B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56530B" w:rsidRPr="0056530B" w:rsidRDefault="0056530B" w:rsidP="0056530B">
            <w:pPr>
              <w:rPr>
                <w:rFonts w:asciiTheme="majorHAnsi" w:hAnsiTheme="majorHAnsi" w:cs="Times New Roman"/>
                <w:b/>
              </w:rPr>
            </w:pPr>
            <w:r w:rsidRPr="0056530B">
              <w:rPr>
                <w:rFonts w:asciiTheme="majorHAnsi" w:hAnsiTheme="majorHAnsi" w:cs="Times New Roman"/>
                <w:b/>
              </w:rPr>
              <w:t xml:space="preserve">Unit Code: </w:t>
            </w:r>
            <w:r w:rsidRPr="0056530B">
              <w:rPr>
                <w:rFonts w:asciiTheme="majorHAnsi" w:hAnsiTheme="majorHAnsi" w:cs="Times New Roman"/>
              </w:rPr>
              <w:t>BUS102</w:t>
            </w:r>
            <w:r w:rsidRPr="0056530B">
              <w:rPr>
                <w:rFonts w:asciiTheme="majorHAnsi" w:hAnsiTheme="majorHAnsi" w:cs="Times New Roman"/>
                <w:b/>
              </w:rPr>
              <w:tab/>
              <w:t xml:space="preserve">Unit Name: </w:t>
            </w:r>
            <w:r w:rsidRPr="0056530B">
              <w:rPr>
                <w:rFonts w:asciiTheme="majorHAnsi" w:hAnsiTheme="majorHAnsi" w:cs="Times New Roman"/>
              </w:rPr>
              <w:t>Management Principles</w:t>
            </w:r>
            <w:r w:rsidRPr="0056530B">
              <w:rPr>
                <w:rFonts w:asciiTheme="majorHAnsi" w:hAnsiTheme="majorHAnsi" w:cs="Times New Roman"/>
                <w:b/>
              </w:rPr>
              <w:t xml:space="preserve">      Assessment Task: </w:t>
            </w:r>
            <w:r w:rsidRPr="0056530B">
              <w:rPr>
                <w:rFonts w:asciiTheme="majorHAnsi" w:hAnsiTheme="majorHAnsi" w:cs="Times New Roman"/>
              </w:rPr>
              <w:t>2b</w:t>
            </w:r>
            <w:r w:rsidRPr="0056530B">
              <w:rPr>
                <w:rFonts w:asciiTheme="majorHAnsi" w:hAnsiTheme="majorHAnsi" w:cs="Times New Roman"/>
                <w:b/>
              </w:rPr>
              <w:t xml:space="preserve"> – </w:t>
            </w:r>
            <w:r>
              <w:rPr>
                <w:rFonts w:asciiTheme="majorHAnsi" w:hAnsiTheme="majorHAnsi" w:cs="Times New Roman"/>
              </w:rPr>
              <w:t>Written Reflective Task</w:t>
            </w:r>
            <w:r w:rsidRPr="0056530B">
              <w:rPr>
                <w:rFonts w:asciiTheme="majorHAnsi" w:hAnsiTheme="majorHAnsi" w:cs="Times New Roman"/>
              </w:rPr>
              <w:t xml:space="preserve">             </w:t>
            </w:r>
            <w:r>
              <w:rPr>
                <w:rFonts w:asciiTheme="majorHAnsi" w:hAnsiTheme="majorHAnsi" w:cs="Times New Roman"/>
              </w:rPr>
              <w:t xml:space="preserve">       </w:t>
            </w:r>
            <w:r>
              <w:rPr>
                <w:rFonts w:asciiTheme="majorHAnsi" w:hAnsiTheme="majorHAnsi" w:cs="Times New Roman"/>
                <w:b/>
              </w:rPr>
              <w:t>Final Grade: ______/ 1</w:t>
            </w:r>
            <w:r w:rsidRPr="0056530B">
              <w:rPr>
                <w:rFonts w:asciiTheme="majorHAnsi" w:hAnsiTheme="majorHAnsi" w:cs="Times New Roman"/>
                <w:b/>
              </w:rPr>
              <w:t>0</w:t>
            </w:r>
            <w:r w:rsidRPr="0056530B">
              <w:rPr>
                <w:rFonts w:asciiTheme="majorHAnsi" w:hAnsiTheme="majorHAnsi" w:cs="Times New Roman"/>
                <w:b/>
              </w:rPr>
              <w:br/>
            </w:r>
            <w:r w:rsidRPr="0056530B">
              <w:rPr>
                <w:rFonts w:asciiTheme="majorHAnsi" w:hAnsiTheme="majorHAnsi" w:cs="Times New Roman"/>
                <w:b/>
              </w:rPr>
              <w:br/>
              <w:t xml:space="preserve">Student Name: _____________________________________________________  Student Number:  _____________________  </w:t>
            </w:r>
          </w:p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56530B" w:rsidRPr="00E50583" w:rsidTr="0056530B">
        <w:tc>
          <w:tcPr>
            <w:tcW w:w="2660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&gt;85%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75-84%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65-74%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50-64%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56530B" w:rsidRPr="0056530B" w:rsidRDefault="0056530B" w:rsidP="005653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&lt;50%</w:t>
            </w:r>
          </w:p>
        </w:tc>
      </w:tr>
      <w:tr w:rsidR="0056530B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56530B" w:rsidRPr="0056530B" w:rsidRDefault="0056530B" w:rsidP="0056530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ULOa,b</w:t>
            </w:r>
            <w:proofErr w:type="spellEnd"/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Identification and application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management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theory</w:t>
            </w: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/20</w:t>
            </w:r>
          </w:p>
        </w:tc>
      </w:tr>
      <w:tr w:rsidR="004C029C" w:rsidRPr="00E50583" w:rsidTr="0056530B">
        <w:tc>
          <w:tcPr>
            <w:tcW w:w="2660" w:type="dxa"/>
            <w:vMerge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Demonstrates excellent understanding and application of theory</w:t>
            </w:r>
          </w:p>
        </w:tc>
        <w:tc>
          <w:tcPr>
            <w:tcW w:w="1985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Demonstrates very good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understanding and application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of theory</w:t>
            </w: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fair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understanding and application of theory</w:t>
            </w:r>
          </w:p>
        </w:tc>
        <w:tc>
          <w:tcPr>
            <w:tcW w:w="2127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minimal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understanding and application of theory</w:t>
            </w:r>
          </w:p>
        </w:tc>
        <w:tc>
          <w:tcPr>
            <w:tcW w:w="2126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inadequate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understanding and application of theory</w:t>
            </w:r>
          </w:p>
        </w:tc>
        <w:tc>
          <w:tcPr>
            <w:tcW w:w="85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029C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ULOc</w:t>
            </w:r>
            <w:proofErr w:type="spellEnd"/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Identification of management strategy in action</w:t>
            </w: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/20</w:t>
            </w:r>
          </w:p>
        </w:tc>
      </w:tr>
      <w:tr w:rsidR="004C029C" w:rsidRPr="00E50583" w:rsidTr="0056530B">
        <w:tc>
          <w:tcPr>
            <w:tcW w:w="2660" w:type="dxa"/>
            <w:vMerge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Demonstrates excellent identification of management strategy in action </w:t>
            </w:r>
          </w:p>
        </w:tc>
        <w:tc>
          <w:tcPr>
            <w:tcW w:w="1985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very good identification of management strategy in action</w:t>
            </w: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good identification of management strategy in action</w:t>
            </w:r>
          </w:p>
        </w:tc>
        <w:tc>
          <w:tcPr>
            <w:tcW w:w="2127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basic identification of management strategy in action</w:t>
            </w:r>
          </w:p>
        </w:tc>
        <w:tc>
          <w:tcPr>
            <w:tcW w:w="2126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Demonstrates inadequate identification of management strategy in action</w:t>
            </w:r>
          </w:p>
        </w:tc>
        <w:tc>
          <w:tcPr>
            <w:tcW w:w="85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029C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ULOd</w:t>
            </w:r>
            <w:proofErr w:type="spellEnd"/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Identification of management i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ssue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s/concerns related to strategy and recommendations</w:t>
            </w: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/30</w:t>
            </w:r>
          </w:p>
        </w:tc>
      </w:tr>
      <w:tr w:rsidR="004C029C" w:rsidRPr="00E50583" w:rsidTr="0056530B">
        <w:tc>
          <w:tcPr>
            <w:tcW w:w="2660" w:type="dxa"/>
            <w:vMerge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Excellent appraisal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management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concerns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related to strategy, with excellent recommendations</w:t>
            </w:r>
          </w:p>
        </w:tc>
        <w:tc>
          <w:tcPr>
            <w:tcW w:w="1985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Very good appraisal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management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concerns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related to strategy, with very good recommendations</w:t>
            </w: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Fair appraisal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management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concerns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related to strategy, with fair recommendations</w:t>
            </w:r>
          </w:p>
        </w:tc>
        <w:tc>
          <w:tcPr>
            <w:tcW w:w="2127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Limited appraisal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management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concerns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related to strategy, with basic recommendations</w:t>
            </w:r>
          </w:p>
        </w:tc>
        <w:tc>
          <w:tcPr>
            <w:tcW w:w="2126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Inadequate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appraisal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management </w:t>
            </w: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concerns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related to strategy, and inadequate recommendations</w:t>
            </w:r>
          </w:p>
        </w:tc>
        <w:tc>
          <w:tcPr>
            <w:tcW w:w="85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029C" w:rsidRPr="00E50583" w:rsidTr="0056530B">
        <w:tc>
          <w:tcPr>
            <w:tcW w:w="13716" w:type="dxa"/>
            <w:gridSpan w:val="7"/>
            <w:shd w:val="clear" w:color="auto" w:fill="F2F2F2" w:themeFill="background1" w:themeFillShade="F2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ULOe</w:t>
            </w:r>
            <w:proofErr w:type="spellEnd"/>
          </w:p>
        </w:tc>
      </w:tr>
      <w:tr w:rsidR="004C029C" w:rsidRPr="00E50583" w:rsidTr="0056530B">
        <w:tc>
          <w:tcPr>
            <w:tcW w:w="2660" w:type="dxa"/>
            <w:vMerge w:val="restart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 xml:space="preserve">Self Reflection - Leadership and team skills </w:t>
            </w:r>
          </w:p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29C" w:rsidRPr="002C2F00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/30</w:t>
            </w:r>
          </w:p>
        </w:tc>
      </w:tr>
      <w:tr w:rsidR="004C029C" w:rsidRPr="00E50583" w:rsidTr="0056530B">
        <w:tc>
          <w:tcPr>
            <w:tcW w:w="2660" w:type="dxa"/>
            <w:vMerge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Excellent reflection</w:t>
            </w:r>
          </w:p>
        </w:tc>
        <w:tc>
          <w:tcPr>
            <w:tcW w:w="1985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Very good reflection</w:t>
            </w:r>
          </w:p>
        </w:tc>
        <w:tc>
          <w:tcPr>
            <w:tcW w:w="1984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Reasonable reflection</w:t>
            </w:r>
          </w:p>
        </w:tc>
        <w:tc>
          <w:tcPr>
            <w:tcW w:w="2127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Minimal reflection</w:t>
            </w:r>
          </w:p>
        </w:tc>
        <w:tc>
          <w:tcPr>
            <w:tcW w:w="2126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sz w:val="18"/>
                <w:szCs w:val="18"/>
              </w:rPr>
              <w:t>Inadequate reflection</w:t>
            </w:r>
          </w:p>
        </w:tc>
        <w:tc>
          <w:tcPr>
            <w:tcW w:w="85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029C" w:rsidRPr="00E50583" w:rsidTr="0056530B">
        <w:trPr>
          <w:trHeight w:val="976"/>
        </w:trPr>
        <w:tc>
          <w:tcPr>
            <w:tcW w:w="2660" w:type="dxa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Additional Marker Comments</w:t>
            </w:r>
          </w:p>
        </w:tc>
        <w:tc>
          <w:tcPr>
            <w:tcW w:w="8080" w:type="dxa"/>
            <w:gridSpan w:val="4"/>
          </w:tcPr>
          <w:p w:rsidR="004C029C" w:rsidRPr="0056530B" w:rsidRDefault="004C029C" w:rsidP="004C029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Total Grade</w:t>
            </w:r>
          </w:p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56530B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  <w:p w:rsidR="004C029C" w:rsidRPr="0056530B" w:rsidRDefault="004C029C" w:rsidP="004C029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:rsidR="0057394A" w:rsidRPr="005B27DB" w:rsidRDefault="007D10E4">
      <w:pPr>
        <w:rPr>
          <w:rFonts w:ascii="Times New Roman" w:hAnsi="Times New Roman" w:cs="Times New Roman"/>
          <w:b/>
          <w:sz w:val="24"/>
          <w:szCs w:val="24"/>
        </w:rPr>
      </w:pPr>
      <w:r w:rsidRPr="00573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7394A" w:rsidRPr="005B27DB" w:rsidSect="00263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B63"/>
    <w:rsid w:val="00024ED2"/>
    <w:rsid w:val="000717D9"/>
    <w:rsid w:val="00075729"/>
    <w:rsid w:val="00134FC9"/>
    <w:rsid w:val="001C593F"/>
    <w:rsid w:val="00263B63"/>
    <w:rsid w:val="00283163"/>
    <w:rsid w:val="002E375A"/>
    <w:rsid w:val="00391977"/>
    <w:rsid w:val="004428EC"/>
    <w:rsid w:val="004C029C"/>
    <w:rsid w:val="004F40F7"/>
    <w:rsid w:val="0056530B"/>
    <w:rsid w:val="0057394A"/>
    <w:rsid w:val="005A7E00"/>
    <w:rsid w:val="005B27DB"/>
    <w:rsid w:val="006E1204"/>
    <w:rsid w:val="00707972"/>
    <w:rsid w:val="00756131"/>
    <w:rsid w:val="007B374B"/>
    <w:rsid w:val="007D10E4"/>
    <w:rsid w:val="008D7FA7"/>
    <w:rsid w:val="008E2794"/>
    <w:rsid w:val="00966FF0"/>
    <w:rsid w:val="009C5AAC"/>
    <w:rsid w:val="009C669B"/>
    <w:rsid w:val="00AC4A63"/>
    <w:rsid w:val="00B63EC7"/>
    <w:rsid w:val="00C30646"/>
    <w:rsid w:val="00C34E95"/>
    <w:rsid w:val="00C523FB"/>
    <w:rsid w:val="00D273CA"/>
    <w:rsid w:val="00DA6DF4"/>
    <w:rsid w:val="00DB0BF0"/>
    <w:rsid w:val="00DC1C35"/>
    <w:rsid w:val="00E50583"/>
    <w:rsid w:val="00EE3ED5"/>
    <w:rsid w:val="00F029B0"/>
    <w:rsid w:val="00F316FC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DBC47-DE0E-4DF4-BFD1-23F2F671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2017-02-13T22:43:00Z</dcterms:created>
  <dcterms:modified xsi:type="dcterms:W3CDTF">2017-02-14T00:02:00Z</dcterms:modified>
</cp:coreProperties>
</file>