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984"/>
        <w:gridCol w:w="2127"/>
        <w:gridCol w:w="2126"/>
        <w:gridCol w:w="850"/>
      </w:tblGrid>
      <w:tr w:rsidR="0056530B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28413D" w:rsidRDefault="0056530B" w:rsidP="0056530B">
            <w:pPr>
              <w:rPr>
                <w:rFonts w:asciiTheme="majorHAnsi" w:hAnsiTheme="majorHAnsi" w:cs="Times New Roman"/>
              </w:rPr>
            </w:pPr>
            <w:r w:rsidRPr="0056530B">
              <w:rPr>
                <w:rFonts w:asciiTheme="majorHAnsi" w:hAnsiTheme="majorHAnsi" w:cs="Times New Roman"/>
                <w:b/>
              </w:rPr>
              <w:t xml:space="preserve">Unit Code: </w:t>
            </w:r>
            <w:r w:rsidR="0028413D">
              <w:rPr>
                <w:rFonts w:asciiTheme="majorHAnsi" w:hAnsiTheme="majorHAnsi" w:cs="Times New Roman"/>
              </w:rPr>
              <w:t>ENT101</w:t>
            </w:r>
            <w:r w:rsidR="0028413D">
              <w:rPr>
                <w:rFonts w:asciiTheme="majorHAnsi" w:hAnsiTheme="majorHAnsi" w:cs="Times New Roman"/>
                <w:b/>
              </w:rPr>
              <w:t xml:space="preserve">                 </w:t>
            </w:r>
            <w:r w:rsidRPr="0056530B">
              <w:rPr>
                <w:rFonts w:asciiTheme="majorHAnsi" w:hAnsiTheme="majorHAnsi" w:cs="Times New Roman"/>
                <w:b/>
              </w:rPr>
              <w:t xml:space="preserve">Unit Name: </w:t>
            </w:r>
            <w:r w:rsidR="0028413D">
              <w:rPr>
                <w:rFonts w:asciiTheme="majorHAnsi" w:hAnsiTheme="majorHAnsi" w:cs="Times New Roman"/>
              </w:rPr>
              <w:t>Introduction to Entrepreneurship and Innovation</w:t>
            </w:r>
            <w:r w:rsidR="0028413D">
              <w:rPr>
                <w:rFonts w:asciiTheme="majorHAnsi" w:hAnsiTheme="majorHAnsi" w:cs="Times New Roman"/>
                <w:b/>
              </w:rPr>
              <w:t xml:space="preserve">              </w:t>
            </w:r>
            <w:r w:rsidRPr="0056530B">
              <w:rPr>
                <w:rFonts w:asciiTheme="majorHAnsi" w:hAnsiTheme="majorHAnsi" w:cs="Times New Roman"/>
                <w:b/>
              </w:rPr>
              <w:t xml:space="preserve">Assessment Task: </w:t>
            </w:r>
            <w:r w:rsidR="0028413D">
              <w:rPr>
                <w:rFonts w:asciiTheme="majorHAnsi" w:hAnsiTheme="majorHAnsi" w:cs="Times New Roman"/>
              </w:rPr>
              <w:t>1</w:t>
            </w:r>
            <w:r w:rsidRPr="0056530B">
              <w:rPr>
                <w:rFonts w:asciiTheme="majorHAnsi" w:hAnsiTheme="majorHAnsi" w:cs="Times New Roman"/>
                <w:b/>
              </w:rPr>
              <w:t xml:space="preserve"> – </w:t>
            </w:r>
            <w:r w:rsidR="0028413D">
              <w:rPr>
                <w:rFonts w:asciiTheme="majorHAnsi" w:hAnsiTheme="majorHAnsi" w:cs="Times New Roman"/>
              </w:rPr>
              <w:t>Written Summary (X2)</w:t>
            </w:r>
          </w:p>
          <w:p w:rsidR="0056530B" w:rsidRPr="0056530B" w:rsidRDefault="0028413D" w:rsidP="0056530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Final Grade:______/</w:t>
            </w:r>
            <w:r w:rsidR="0056530B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</w:rPr>
              <w:t>5</w:t>
            </w:r>
            <w:r>
              <w:rPr>
                <w:rFonts w:asciiTheme="majorHAnsi" w:hAnsiTheme="majorHAnsi" w:cs="Times New Roman"/>
                <w:b/>
              </w:rPr>
              <w:br/>
            </w:r>
            <w:r w:rsidR="0056530B" w:rsidRPr="0056530B">
              <w:rPr>
                <w:rFonts w:asciiTheme="majorHAnsi" w:hAnsiTheme="majorHAnsi" w:cs="Times New Roman"/>
                <w:b/>
              </w:rPr>
              <w:t xml:space="preserve">Student Name: _____________________________________________________  Student Number:  _____________________  </w:t>
            </w:r>
          </w:p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530B" w:rsidRPr="00E50583" w:rsidTr="0056530B">
        <w:tc>
          <w:tcPr>
            <w:tcW w:w="2660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&gt;85%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75-84%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65-74%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50-64%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&lt;50%</w:t>
            </w:r>
          </w:p>
        </w:tc>
      </w:tr>
      <w:tr w:rsidR="0056530B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56530B" w:rsidRPr="0056530B" w:rsidRDefault="0028413D" w:rsidP="0056530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ULOa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28413D" w:rsidRDefault="0028413D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8413D">
              <w:rPr>
                <w:rFonts w:asciiTheme="majorHAnsi" w:hAnsiTheme="majorHAnsi"/>
                <w:sz w:val="18"/>
                <w:szCs w:val="18"/>
              </w:rPr>
              <w:t>Describe entrepreneurial activity as a complex social and economic process.</w:t>
            </w:r>
          </w:p>
          <w:p w:rsidR="004C029C" w:rsidRPr="0028413D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127DD6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/50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28413D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Demonstrates </w:t>
            </w:r>
            <w:r w:rsidR="00D93D8E">
              <w:rPr>
                <w:rFonts w:asciiTheme="majorHAnsi" w:hAnsiTheme="majorHAnsi" w:cs="Times New Roman"/>
                <w:sz w:val="18"/>
                <w:szCs w:val="18"/>
              </w:rPr>
              <w:t xml:space="preserve">an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excellent understanding </w:t>
            </w:r>
            <w:r w:rsidR="00D93D8E">
              <w:rPr>
                <w:rFonts w:asciiTheme="majorHAnsi" w:hAnsiTheme="majorHAnsi" w:cs="Times New Roman"/>
                <w:sz w:val="18"/>
                <w:szCs w:val="18"/>
              </w:rPr>
              <w:t>of the societal role and economic purpose of entrepreneurship</w:t>
            </w:r>
          </w:p>
        </w:tc>
        <w:tc>
          <w:tcPr>
            <w:tcW w:w="1985" w:type="dxa"/>
          </w:tcPr>
          <w:p w:rsidR="004C029C" w:rsidRPr="0056530B" w:rsidRDefault="00D93D8E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Demonstrates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 very good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the societal role and economic purpose of entrepreneurship</w:t>
            </w:r>
          </w:p>
        </w:tc>
        <w:tc>
          <w:tcPr>
            <w:tcW w:w="1984" w:type="dxa"/>
          </w:tcPr>
          <w:p w:rsidR="004C029C" w:rsidRPr="0056530B" w:rsidRDefault="00D93D8E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Demonstrates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a fair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 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the societal role and economic purpose of entrepreneurship</w:t>
            </w:r>
          </w:p>
        </w:tc>
        <w:tc>
          <w:tcPr>
            <w:tcW w:w="2127" w:type="dxa"/>
          </w:tcPr>
          <w:p w:rsidR="004C029C" w:rsidRPr="0056530B" w:rsidRDefault="00D93D8E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a limited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the societal role and economic purpose of entrepreneurship</w:t>
            </w:r>
          </w:p>
        </w:tc>
        <w:tc>
          <w:tcPr>
            <w:tcW w:w="2126" w:type="dxa"/>
          </w:tcPr>
          <w:p w:rsidR="004C029C" w:rsidRPr="0056530B" w:rsidRDefault="00D93D8E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inadequate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the societal role and economic purpose of entrepreneurship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4C029C" w:rsidRPr="0028413D" w:rsidRDefault="0028413D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28413D">
              <w:rPr>
                <w:rFonts w:asciiTheme="majorHAnsi" w:hAnsiTheme="majorHAnsi" w:cs="Times New Roman"/>
                <w:b/>
                <w:sz w:val="18"/>
                <w:szCs w:val="18"/>
              </w:rPr>
              <w:t>ULOb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28413D" w:rsidRDefault="0028413D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8413D">
              <w:rPr>
                <w:rFonts w:asciiTheme="majorHAnsi" w:hAnsiTheme="majorHAnsi"/>
                <w:sz w:val="18"/>
                <w:szCs w:val="18"/>
              </w:rPr>
              <w:t>Present and interpret case studies of innovative and entrepreneurial business initiatives, connecting these to theories and approaches to innovation and entrepreneurship.</w:t>
            </w:r>
          </w:p>
          <w:p w:rsidR="004C029C" w:rsidRPr="0028413D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28413D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/50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28413D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</w:t>
            </w:r>
            <w:r w:rsidR="00127DD6">
              <w:rPr>
                <w:rFonts w:asciiTheme="majorHAnsi" w:hAnsiTheme="majorHAnsi" w:cs="Times New Roman"/>
                <w:sz w:val="18"/>
                <w:szCs w:val="18"/>
              </w:rPr>
              <w:t>strates excellent interpretation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4C05DF">
              <w:rPr>
                <w:rFonts w:asciiTheme="majorHAnsi" w:hAnsiTheme="majorHAnsi" w:cs="Times New Roman"/>
                <w:sz w:val="18"/>
                <w:szCs w:val="18"/>
              </w:rPr>
              <w:t xml:space="preserve">and 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of </w:t>
            </w:r>
            <w:r w:rsidR="004C05DF">
              <w:rPr>
                <w:rFonts w:asciiTheme="majorHAnsi" w:hAnsiTheme="majorHAnsi" w:cs="Times New Roman"/>
                <w:sz w:val="18"/>
                <w:szCs w:val="18"/>
              </w:rPr>
              <w:t>entrepreneurial theory and concepts in action</w:t>
            </w:r>
          </w:p>
        </w:tc>
        <w:tc>
          <w:tcPr>
            <w:tcW w:w="1985" w:type="dxa"/>
          </w:tcPr>
          <w:p w:rsidR="004C029C" w:rsidRPr="0056530B" w:rsidRDefault="004C05DF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very good</w:t>
            </w:r>
            <w:r w:rsidR="00127DD6">
              <w:rPr>
                <w:rFonts w:asciiTheme="majorHAnsi" w:hAnsiTheme="majorHAnsi" w:cs="Times New Roman"/>
                <w:sz w:val="18"/>
                <w:szCs w:val="18"/>
              </w:rPr>
              <w:t xml:space="preserve"> interpretation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and 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entrepreneurial theory and concepts in action</w:t>
            </w:r>
          </w:p>
        </w:tc>
        <w:tc>
          <w:tcPr>
            <w:tcW w:w="1984" w:type="dxa"/>
          </w:tcPr>
          <w:p w:rsidR="004C029C" w:rsidRPr="0056530B" w:rsidRDefault="004C05DF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fair</w:t>
            </w:r>
            <w:r w:rsidR="00127DD6">
              <w:rPr>
                <w:rFonts w:asciiTheme="majorHAnsi" w:hAnsiTheme="majorHAnsi" w:cs="Times New Roman"/>
                <w:sz w:val="18"/>
                <w:szCs w:val="18"/>
              </w:rPr>
              <w:t xml:space="preserve"> interpretation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and understanding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of entrepreneurial theory and concepts in action</w:t>
            </w:r>
          </w:p>
        </w:tc>
        <w:tc>
          <w:tcPr>
            <w:tcW w:w="2127" w:type="dxa"/>
          </w:tcPr>
          <w:p w:rsidR="004C029C" w:rsidRPr="0056530B" w:rsidRDefault="0074705B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limited </w:t>
            </w:r>
            <w:r w:rsidR="00127DD6">
              <w:rPr>
                <w:rFonts w:asciiTheme="majorHAnsi" w:hAnsiTheme="majorHAnsi" w:cs="Times New Roman"/>
                <w:sz w:val="18"/>
                <w:szCs w:val="18"/>
              </w:rPr>
              <w:t>interpretation</w:t>
            </w:r>
            <w:r w:rsidR="004C05DF">
              <w:rPr>
                <w:rFonts w:asciiTheme="majorHAnsi" w:hAnsiTheme="majorHAnsi" w:cs="Times New Roman"/>
                <w:sz w:val="18"/>
                <w:szCs w:val="18"/>
              </w:rPr>
              <w:t xml:space="preserve"> and understanding of entrepreneurial theory and concepts in action</w:t>
            </w:r>
          </w:p>
        </w:tc>
        <w:tc>
          <w:tcPr>
            <w:tcW w:w="2126" w:type="dxa"/>
          </w:tcPr>
          <w:p w:rsidR="004C029C" w:rsidRPr="0056530B" w:rsidRDefault="0074705B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inadequate </w:t>
            </w:r>
            <w:r w:rsidR="00127DD6">
              <w:rPr>
                <w:rFonts w:asciiTheme="majorHAnsi" w:hAnsiTheme="majorHAnsi" w:cs="Times New Roman"/>
                <w:sz w:val="18"/>
                <w:szCs w:val="18"/>
              </w:rPr>
              <w:t>interpretation</w:t>
            </w:r>
            <w:r w:rsidR="004C05DF">
              <w:rPr>
                <w:rFonts w:asciiTheme="majorHAnsi" w:hAnsiTheme="majorHAnsi" w:cs="Times New Roman"/>
                <w:sz w:val="18"/>
                <w:szCs w:val="18"/>
              </w:rPr>
              <w:t xml:space="preserve"> and understanding of entrepreneurial theory and concepts in action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4C029C" w:rsidRPr="0028413D" w:rsidRDefault="0028413D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28413D">
              <w:rPr>
                <w:rFonts w:asciiTheme="majorHAnsi" w:hAnsiTheme="majorHAnsi" w:cs="Times New Roman"/>
                <w:b/>
                <w:sz w:val="18"/>
                <w:szCs w:val="18"/>
              </w:rPr>
              <w:t>ULOc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28413D" w:rsidRDefault="0028413D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8413D">
              <w:rPr>
                <w:rFonts w:asciiTheme="majorHAnsi" w:hAnsiTheme="majorHAnsi"/>
                <w:sz w:val="18"/>
                <w:szCs w:val="18"/>
              </w:rPr>
              <w:t>Articulate the key qualities of an entrepreneur, and the key qualities and competencies of successful entrepreneurial activities.</w:t>
            </w:r>
          </w:p>
          <w:p w:rsidR="004C029C" w:rsidRPr="0028413D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127DD6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/50</w:t>
            </w:r>
          </w:p>
        </w:tc>
      </w:tr>
      <w:tr w:rsidR="00127DD6" w:rsidRPr="00E50583" w:rsidTr="0056530B">
        <w:tc>
          <w:tcPr>
            <w:tcW w:w="2660" w:type="dxa"/>
            <w:vMerge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excellent identification and articulation of successful entrepreneurial qualities and competencies in practice</w:t>
            </w:r>
          </w:p>
        </w:tc>
        <w:tc>
          <w:tcPr>
            <w:tcW w:w="1985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very good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identification and articulation of successful entrepreneurial qualities and competencies in practice</w:t>
            </w:r>
          </w:p>
        </w:tc>
        <w:tc>
          <w:tcPr>
            <w:tcW w:w="1984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fair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identification and articulation of successful entrepreneurial qualities and competencies in practice</w:t>
            </w:r>
          </w:p>
        </w:tc>
        <w:tc>
          <w:tcPr>
            <w:tcW w:w="2127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limited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identification and articulation of successful entrepreneurial qualities and competencies in practice</w:t>
            </w:r>
          </w:p>
        </w:tc>
        <w:tc>
          <w:tcPr>
            <w:tcW w:w="2126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inadequate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identification and articulation of successful entrepreneurial qualities and competencies in practice</w:t>
            </w:r>
          </w:p>
        </w:tc>
        <w:tc>
          <w:tcPr>
            <w:tcW w:w="850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27DD6" w:rsidRPr="00E50583" w:rsidTr="0056530B">
        <w:trPr>
          <w:trHeight w:val="976"/>
        </w:trPr>
        <w:tc>
          <w:tcPr>
            <w:tcW w:w="2660" w:type="dxa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Additional Marker Comments</w:t>
            </w:r>
          </w:p>
        </w:tc>
        <w:tc>
          <w:tcPr>
            <w:tcW w:w="8080" w:type="dxa"/>
            <w:gridSpan w:val="4"/>
          </w:tcPr>
          <w:p w:rsidR="00127DD6" w:rsidRPr="0056530B" w:rsidRDefault="00127DD6" w:rsidP="00127DD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127DD6" w:rsidRDefault="00127DD6" w:rsidP="00127DD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127DD6" w:rsidRPr="0056530B" w:rsidRDefault="00127DD6" w:rsidP="00127DD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Total Grade</w:t>
            </w:r>
            <w:r w:rsidR="006E6348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</w:t>
            </w: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</w:t>
            </w: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  <w:p w:rsidR="00127DD6" w:rsidRPr="0056530B" w:rsidRDefault="00127DD6" w:rsidP="00127DD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57394A" w:rsidRPr="005B27DB" w:rsidRDefault="007D10E4">
      <w:pPr>
        <w:rPr>
          <w:rFonts w:ascii="Times New Roman" w:hAnsi="Times New Roman" w:cs="Times New Roman"/>
          <w:b/>
          <w:sz w:val="24"/>
          <w:szCs w:val="24"/>
        </w:rPr>
      </w:pPr>
      <w:r w:rsidRPr="005739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7394A" w:rsidRPr="005B27DB" w:rsidSect="00263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B63"/>
    <w:rsid w:val="00023590"/>
    <w:rsid w:val="00024ED2"/>
    <w:rsid w:val="00041132"/>
    <w:rsid w:val="000717D9"/>
    <w:rsid w:val="00075729"/>
    <w:rsid w:val="00127DD6"/>
    <w:rsid w:val="00134FC9"/>
    <w:rsid w:val="001C593F"/>
    <w:rsid w:val="00263B63"/>
    <w:rsid w:val="00283163"/>
    <w:rsid w:val="0028413D"/>
    <w:rsid w:val="002E375A"/>
    <w:rsid w:val="00391977"/>
    <w:rsid w:val="004428EC"/>
    <w:rsid w:val="004C029C"/>
    <w:rsid w:val="004C05DF"/>
    <w:rsid w:val="004F40F7"/>
    <w:rsid w:val="0056530B"/>
    <w:rsid w:val="0057394A"/>
    <w:rsid w:val="005A7E00"/>
    <w:rsid w:val="005B27DB"/>
    <w:rsid w:val="006E1204"/>
    <w:rsid w:val="006E6348"/>
    <w:rsid w:val="00707972"/>
    <w:rsid w:val="00710E72"/>
    <w:rsid w:val="0074705B"/>
    <w:rsid w:val="00756131"/>
    <w:rsid w:val="007B374B"/>
    <w:rsid w:val="007D10E4"/>
    <w:rsid w:val="008D7FA7"/>
    <w:rsid w:val="008E2794"/>
    <w:rsid w:val="00966FF0"/>
    <w:rsid w:val="009C5AAC"/>
    <w:rsid w:val="009C669B"/>
    <w:rsid w:val="00AC4A63"/>
    <w:rsid w:val="00B63EC7"/>
    <w:rsid w:val="00C30646"/>
    <w:rsid w:val="00C34E95"/>
    <w:rsid w:val="00C523FB"/>
    <w:rsid w:val="00D273CA"/>
    <w:rsid w:val="00D93D8E"/>
    <w:rsid w:val="00DA6DF4"/>
    <w:rsid w:val="00DB0BF0"/>
    <w:rsid w:val="00DC1C35"/>
    <w:rsid w:val="00E13628"/>
    <w:rsid w:val="00E50583"/>
    <w:rsid w:val="00EE3ED5"/>
    <w:rsid w:val="00F029B0"/>
    <w:rsid w:val="00F316FC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1153"/>
  <w15:docId w15:val="{E23DBC47-DE0E-4DF4-BFD1-23F2F671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2017-03-21T04:47:00Z</dcterms:created>
  <dcterms:modified xsi:type="dcterms:W3CDTF">2017-03-21T04:47:00Z</dcterms:modified>
</cp:coreProperties>
</file>